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5C" w:rsidRPr="0039285C" w:rsidRDefault="0039285C" w:rsidP="00392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39285C" w:rsidRPr="0039285C" w:rsidRDefault="0039285C" w:rsidP="00392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МКУ «Отдел образования»</w:t>
      </w:r>
    </w:p>
    <w:p w:rsidR="0039285C" w:rsidRPr="0039285C" w:rsidRDefault="0039285C" w:rsidP="00392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8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9285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39285C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2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39285C">
        <w:rPr>
          <w:rFonts w:ascii="Times New Roman" w:eastAsia="Times New Roman" w:hAnsi="Times New Roman" w:cs="Times New Roman"/>
          <w:sz w:val="24"/>
          <w:szCs w:val="24"/>
          <w:lang w:eastAsia="ru-RU"/>
        </w:rPr>
        <w:t>/1-О</w:t>
      </w:r>
    </w:p>
    <w:p w:rsidR="0039285C" w:rsidRDefault="0039285C" w:rsidP="0039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9285C" w:rsidRPr="0039285C" w:rsidRDefault="0039285C" w:rsidP="0039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>ПРИМЕРНЫЕ КРИТЕРИИ</w:t>
      </w:r>
    </w:p>
    <w:p w:rsidR="0039285C" w:rsidRPr="0039285C" w:rsidRDefault="0039285C" w:rsidP="0039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оценки эффективности деятельности </w:t>
      </w:r>
    </w:p>
    <w:p w:rsidR="0039285C" w:rsidRPr="0039285C" w:rsidRDefault="0039285C" w:rsidP="003928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 школ Верхнеуслонского муниципального района</w:t>
      </w:r>
    </w:p>
    <w:p w:rsidR="0039285C" w:rsidRPr="0039285C" w:rsidRDefault="0039285C" w:rsidP="0039285C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9285C" w:rsidRPr="0039285C" w:rsidRDefault="0039285C" w:rsidP="002D63D2">
      <w:pPr>
        <w:ind w:left="1134" w:right="42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9285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Республиканские критерии:</w:t>
      </w:r>
    </w:p>
    <w:p w:rsidR="0039285C" w:rsidRPr="0039285C" w:rsidRDefault="0039285C" w:rsidP="002D63D2">
      <w:pPr>
        <w:numPr>
          <w:ilvl w:val="0"/>
          <w:numId w:val="1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Средний балл единого государственного экзамена по русскому языку</w:t>
      </w:r>
    </w:p>
    <w:p w:rsidR="0039285C" w:rsidRPr="0039285C" w:rsidRDefault="0039285C" w:rsidP="002D63D2">
      <w:pPr>
        <w:numPr>
          <w:ilvl w:val="0"/>
          <w:numId w:val="1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Средний балл единого государственного экзамена по математике</w:t>
      </w:r>
    </w:p>
    <w:p w:rsidR="0039285C" w:rsidRPr="0039285C" w:rsidRDefault="0039285C" w:rsidP="002D63D2">
      <w:pPr>
        <w:numPr>
          <w:ilvl w:val="0"/>
          <w:numId w:val="1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выпускников, не получивших аттестат (по причине </w:t>
      </w:r>
      <w:proofErr w:type="spellStart"/>
      <w:r w:rsidRPr="0039285C">
        <w:rPr>
          <w:rFonts w:ascii="Times New Roman" w:eastAsia="Times New Roman" w:hAnsi="Times New Roman" w:cs="Times New Roman"/>
          <w:sz w:val="28"/>
          <w:szCs w:val="28"/>
        </w:rPr>
        <w:t>несдачи</w:t>
      </w:r>
      <w:proofErr w:type="spell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ЕГЭ), в общей численности выпускников 11 классов, </w:t>
      </w:r>
      <w:proofErr w:type="gramStart"/>
      <w:r w:rsidRPr="0039285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9285C" w:rsidRPr="0039285C" w:rsidRDefault="0039285C" w:rsidP="002D63D2">
      <w:pPr>
        <w:numPr>
          <w:ilvl w:val="0"/>
          <w:numId w:val="1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человеко-экзаменов ЕГЭ, по которым выпускники набрали 80 и более баллов по всем учебным предметам, по отношению к общему числу человеко-экзаменов ЕГЭ, </w:t>
      </w:r>
      <w:proofErr w:type="gramStart"/>
      <w:r w:rsidRPr="0039285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9285C" w:rsidRPr="0039285C" w:rsidRDefault="0039285C" w:rsidP="002D63D2">
      <w:pPr>
        <w:numPr>
          <w:ilvl w:val="0"/>
          <w:numId w:val="1"/>
        </w:numPr>
        <w:ind w:left="1134" w:right="42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победителей и призеров регионального этапа Всероссийской олимпиады школьников  по отношению к общей численности участников олимпиады, </w:t>
      </w:r>
      <w:proofErr w:type="gramStart"/>
      <w:r w:rsidRPr="0039285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5C" w:rsidRPr="0039285C" w:rsidRDefault="0039285C" w:rsidP="002D63D2">
      <w:pPr>
        <w:ind w:left="1134" w:right="423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</w:t>
      </w:r>
      <w:r w:rsidRPr="0039285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айонные критерии:</w:t>
      </w:r>
    </w:p>
    <w:p w:rsidR="0039285C" w:rsidRPr="0039285C" w:rsidRDefault="0039285C" w:rsidP="002D63D2">
      <w:pPr>
        <w:ind w:left="1134" w:righ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9285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блок.</w:t>
      </w:r>
      <w:proofErr w:type="gramEnd"/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Результативность </w:t>
      </w:r>
      <w:proofErr w:type="gramStart"/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учебной деятельности</w:t>
      </w:r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Результаты ГИА-9  по русскому языку</w:t>
      </w:r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Результаты ГИА-9 по математике</w:t>
      </w:r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Результаты ГИА-9 по татарскому языку</w:t>
      </w:r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выпускников, получивших аттестат по итогам повторной пересдачи ГИА-9, в общей численности выпускников 9 классов, </w:t>
      </w:r>
      <w:proofErr w:type="gramStart"/>
      <w:r w:rsidRPr="0039285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Уровень освоения образовательных программ (качество </w:t>
      </w:r>
      <w:proofErr w:type="spellStart"/>
      <w:r w:rsidRPr="0039285C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39285C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Доля учащихся, оставленных на повторный год обучения, по отношению к общему количеству обучающихся 2-11 классов</w:t>
      </w:r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85C">
        <w:rPr>
          <w:rFonts w:ascii="Times New Roman" w:eastAsia="Times New Roman" w:hAnsi="Times New Roman" w:cs="Times New Roman"/>
          <w:sz w:val="28"/>
          <w:szCs w:val="28"/>
        </w:rPr>
        <w:t>Доля и результаты участия обучающихся в конкурсах по учебным предметам</w:t>
      </w:r>
      <w:proofErr w:type="gramEnd"/>
    </w:p>
    <w:p w:rsidR="0039285C" w:rsidRPr="0039285C" w:rsidRDefault="0039285C" w:rsidP="002D63D2">
      <w:pPr>
        <w:numPr>
          <w:ilvl w:val="0"/>
          <w:numId w:val="2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победителей и призеров муниципального этапа Всероссийской олимпиады школьников  по отношению к общей численности участников олимпиады, </w:t>
      </w:r>
      <w:proofErr w:type="gramStart"/>
      <w:r w:rsidRPr="0039285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5C" w:rsidRPr="0039285C" w:rsidRDefault="0039285C" w:rsidP="002D63D2">
      <w:pPr>
        <w:ind w:left="1134" w:right="42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9285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блок.</w:t>
      </w:r>
      <w:proofErr w:type="gramEnd"/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Результативность деятельности педагогических работников </w:t>
      </w:r>
    </w:p>
    <w:p w:rsidR="0039285C" w:rsidRPr="0039285C" w:rsidRDefault="0039285C" w:rsidP="002D63D2">
      <w:pPr>
        <w:ind w:left="1134" w:right="423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9285C" w:rsidRPr="0039285C" w:rsidRDefault="0039285C" w:rsidP="002D63D2">
      <w:pPr>
        <w:numPr>
          <w:ilvl w:val="0"/>
          <w:numId w:val="3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Квалификационный уровень педагогов по результатам аттестации</w:t>
      </w:r>
    </w:p>
    <w:p w:rsidR="0039285C" w:rsidRPr="0039285C" w:rsidRDefault="0039285C" w:rsidP="002D63D2">
      <w:pPr>
        <w:numPr>
          <w:ilvl w:val="0"/>
          <w:numId w:val="3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Наличие образовательного ценза учителей. </w:t>
      </w:r>
    </w:p>
    <w:p w:rsidR="0039285C" w:rsidRPr="0039285C" w:rsidRDefault="0039285C" w:rsidP="002D63D2">
      <w:pPr>
        <w:numPr>
          <w:ilvl w:val="0"/>
          <w:numId w:val="3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lastRenderedPageBreak/>
        <w:t>Уровень распространения передового педагогического опыта</w:t>
      </w:r>
    </w:p>
    <w:p w:rsidR="0039285C" w:rsidRPr="0039285C" w:rsidRDefault="0039285C" w:rsidP="002D63D2">
      <w:pPr>
        <w:numPr>
          <w:ilvl w:val="0"/>
          <w:numId w:val="3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и результаты участия педагогов в </w:t>
      </w:r>
      <w:proofErr w:type="spellStart"/>
      <w:r w:rsidRPr="0039285C">
        <w:rPr>
          <w:rFonts w:ascii="Times New Roman" w:eastAsia="Times New Roman" w:hAnsi="Times New Roman" w:cs="Times New Roman"/>
          <w:sz w:val="28"/>
          <w:szCs w:val="28"/>
        </w:rPr>
        <w:t>профессиональныхконкурсах</w:t>
      </w:r>
      <w:proofErr w:type="spellEnd"/>
    </w:p>
    <w:p w:rsidR="0039285C" w:rsidRPr="0039285C" w:rsidRDefault="0039285C" w:rsidP="002D63D2">
      <w:pPr>
        <w:numPr>
          <w:ilvl w:val="0"/>
          <w:numId w:val="3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участия и результаты учителей в </w:t>
      </w:r>
      <w:proofErr w:type="spellStart"/>
      <w:r w:rsidRPr="0039285C">
        <w:rPr>
          <w:rFonts w:ascii="Times New Roman" w:eastAsia="Times New Roman" w:hAnsi="Times New Roman" w:cs="Times New Roman"/>
          <w:sz w:val="28"/>
          <w:szCs w:val="28"/>
        </w:rPr>
        <w:t>грантовой</w:t>
      </w:r>
      <w:proofErr w:type="spell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</w:p>
    <w:p w:rsidR="0039285C" w:rsidRDefault="0039285C" w:rsidP="002D63D2">
      <w:pPr>
        <w:numPr>
          <w:ilvl w:val="0"/>
          <w:numId w:val="3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Доля и результаты участия педагогических коллективов на районных мероприятиях</w:t>
      </w:r>
    </w:p>
    <w:p w:rsidR="0039285C" w:rsidRPr="0039285C" w:rsidRDefault="0039285C" w:rsidP="002D63D2">
      <w:pPr>
        <w:ind w:left="1134" w:right="42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9285C" w:rsidRPr="0039285C" w:rsidRDefault="0039285C" w:rsidP="002D63D2">
      <w:pPr>
        <w:ind w:left="1134" w:right="42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9285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блок.</w:t>
      </w:r>
      <w:proofErr w:type="gramEnd"/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Уровень организации воспитательной работы</w:t>
      </w:r>
    </w:p>
    <w:p w:rsidR="0039285C" w:rsidRPr="0039285C" w:rsidRDefault="0039285C" w:rsidP="002D63D2">
      <w:pPr>
        <w:numPr>
          <w:ilvl w:val="0"/>
          <w:numId w:val="4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Доля и результаты участия школьников в творческих конкурсах и проектной деятельности.</w:t>
      </w:r>
    </w:p>
    <w:p w:rsidR="0039285C" w:rsidRPr="0039285C" w:rsidRDefault="0039285C" w:rsidP="002D63D2">
      <w:pPr>
        <w:numPr>
          <w:ilvl w:val="0"/>
          <w:numId w:val="4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Результативность деятельности детских общественных организаций. </w:t>
      </w:r>
    </w:p>
    <w:p w:rsidR="0039285C" w:rsidRPr="0039285C" w:rsidRDefault="0039285C" w:rsidP="002D63D2">
      <w:pPr>
        <w:numPr>
          <w:ilvl w:val="0"/>
          <w:numId w:val="4"/>
        </w:numPr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Доля подростков, состоящих на учете в КДН или  </w:t>
      </w:r>
      <w:proofErr w:type="spellStart"/>
      <w:r w:rsidRPr="0039285C"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 учете от общего количества учащихся 7-11 классов</w:t>
      </w:r>
    </w:p>
    <w:p w:rsidR="0039285C" w:rsidRPr="0039285C" w:rsidRDefault="002D63D2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9285C" w:rsidRPr="0039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распространения  передового педагогического опыта  по направлениям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85C" w:rsidRPr="0039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воспитательной, </w:t>
      </w:r>
      <w:proofErr w:type="spellStart"/>
      <w:r w:rsidR="0039285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</w:t>
      </w:r>
      <w:r w:rsidR="0039285C" w:rsidRPr="003928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регающей</w:t>
      </w:r>
      <w:proofErr w:type="spellEnd"/>
      <w:r w:rsidR="0039285C" w:rsidRPr="00392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5C" w:rsidRPr="0039285C" w:rsidRDefault="0039285C" w:rsidP="002D63D2">
      <w:pPr>
        <w:spacing w:line="240" w:lineRule="auto"/>
        <w:ind w:left="1134" w:right="42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>IV блок. Уровень организации дополнительного образования</w:t>
      </w:r>
    </w:p>
    <w:p w:rsidR="0039285C" w:rsidRPr="0039285C" w:rsidRDefault="0039285C" w:rsidP="002D63D2">
      <w:pPr>
        <w:spacing w:line="240" w:lineRule="auto"/>
        <w:ind w:left="1134" w:right="423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39285C" w:rsidRPr="0039285C" w:rsidRDefault="0039285C" w:rsidP="002D63D2">
      <w:pPr>
        <w:numPr>
          <w:ilvl w:val="0"/>
          <w:numId w:val="5"/>
        </w:numPr>
        <w:spacing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Наличие условий для  организации дополнительного образования. </w:t>
      </w:r>
    </w:p>
    <w:p w:rsidR="0039285C" w:rsidRPr="0039285C" w:rsidRDefault="0039285C" w:rsidP="002D63D2">
      <w:pPr>
        <w:numPr>
          <w:ilvl w:val="0"/>
          <w:numId w:val="5"/>
        </w:numPr>
        <w:spacing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Доля учащихся, занятых дополнительным образованием в ОУ.</w:t>
      </w:r>
    </w:p>
    <w:p w:rsidR="0039285C" w:rsidRPr="0039285C" w:rsidRDefault="0039285C" w:rsidP="002D63D2">
      <w:pPr>
        <w:numPr>
          <w:ilvl w:val="0"/>
          <w:numId w:val="5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Доля и результаты участия школьников в творческих конкурсах системы дополнительного образования.</w:t>
      </w:r>
    </w:p>
    <w:p w:rsidR="0039285C" w:rsidRPr="0039285C" w:rsidRDefault="0039285C" w:rsidP="002D63D2">
      <w:pPr>
        <w:numPr>
          <w:ilvl w:val="0"/>
          <w:numId w:val="5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Наличие и уровень распространения  передового педагогического опыта  в области дополнительного образования детей</w:t>
      </w:r>
    </w:p>
    <w:p w:rsidR="0039285C" w:rsidRPr="0039285C" w:rsidRDefault="0039285C" w:rsidP="002D63D2">
      <w:pPr>
        <w:numPr>
          <w:ilvl w:val="0"/>
          <w:numId w:val="5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Реализация программы «Основы лидерства», результативность участия в мероприятиях программы</w:t>
      </w:r>
    </w:p>
    <w:p w:rsidR="0039285C" w:rsidRPr="0039285C" w:rsidRDefault="0039285C" w:rsidP="002D63D2">
      <w:pPr>
        <w:numPr>
          <w:ilvl w:val="0"/>
          <w:numId w:val="5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Реализация проекта «Школа после уроков», результативность участия</w:t>
      </w:r>
    </w:p>
    <w:p w:rsidR="0039285C" w:rsidRPr="0039285C" w:rsidRDefault="0039285C" w:rsidP="002D63D2">
      <w:pPr>
        <w:spacing w:after="0" w:line="240" w:lineRule="auto"/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5C" w:rsidRPr="0039285C" w:rsidRDefault="0039285C" w:rsidP="002D63D2">
      <w:pPr>
        <w:spacing w:after="0" w:line="240" w:lineRule="auto"/>
        <w:ind w:left="1134" w:right="42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9285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блок.</w:t>
      </w:r>
      <w:proofErr w:type="gramEnd"/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Информатизация ОУ</w:t>
      </w:r>
    </w:p>
    <w:p w:rsidR="0039285C" w:rsidRPr="0039285C" w:rsidRDefault="0039285C" w:rsidP="002D63D2">
      <w:pPr>
        <w:spacing w:after="0" w:line="240" w:lineRule="auto"/>
        <w:ind w:left="1134" w:right="423"/>
        <w:contextualSpacing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39285C" w:rsidRPr="0039285C" w:rsidRDefault="0039285C" w:rsidP="002D63D2">
      <w:pPr>
        <w:numPr>
          <w:ilvl w:val="0"/>
          <w:numId w:val="6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Уровень использования ресурсов электронного образования учителями.</w:t>
      </w:r>
    </w:p>
    <w:p w:rsidR="0039285C" w:rsidRPr="0039285C" w:rsidRDefault="0039285C" w:rsidP="002D63D2">
      <w:pPr>
        <w:numPr>
          <w:ilvl w:val="0"/>
          <w:numId w:val="6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Уровень использования ресурсов электронного образования </w:t>
      </w:r>
      <w:proofErr w:type="gramStart"/>
      <w:r w:rsidRPr="0039285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3928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85C" w:rsidRPr="0039285C" w:rsidRDefault="0039285C" w:rsidP="002D63D2">
      <w:pPr>
        <w:numPr>
          <w:ilvl w:val="0"/>
          <w:numId w:val="6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Работа школьного сайта</w:t>
      </w:r>
    </w:p>
    <w:p w:rsidR="0039285C" w:rsidRDefault="0039285C" w:rsidP="002D63D2">
      <w:pPr>
        <w:numPr>
          <w:ilvl w:val="0"/>
          <w:numId w:val="6"/>
        </w:numPr>
        <w:spacing w:after="0" w:line="240" w:lineRule="auto"/>
        <w:ind w:left="1134" w:right="42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Доля родителей, подписанных на СМС рассылку</w:t>
      </w:r>
    </w:p>
    <w:p w:rsidR="0039285C" w:rsidRPr="0039285C" w:rsidRDefault="0039285C" w:rsidP="002D63D2">
      <w:pPr>
        <w:spacing w:after="0" w:line="240" w:lineRule="auto"/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5C" w:rsidRPr="0039285C" w:rsidRDefault="0039285C" w:rsidP="002D63D2">
      <w:pPr>
        <w:spacing w:line="240" w:lineRule="auto"/>
        <w:ind w:left="1134" w:right="42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9285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блок.</w:t>
      </w:r>
      <w:proofErr w:type="gramEnd"/>
      <w:r w:rsidRPr="0039285C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Создание условий  в образовательном учреждении</w:t>
      </w:r>
    </w:p>
    <w:p w:rsidR="0039285C" w:rsidRPr="0039285C" w:rsidRDefault="0039285C" w:rsidP="002D63D2">
      <w:pPr>
        <w:ind w:left="1134" w:right="423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1.О</w:t>
      </w:r>
      <w:r w:rsidRPr="0039285C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привлеченных внебюджетных средств и спонсорской помощи.</w:t>
      </w:r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 xml:space="preserve">3.Организация отдыха детей. </w:t>
      </w:r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4. Состояние пришкольного участка и пришкольной территории</w:t>
      </w:r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5. Организация питания.</w:t>
      </w:r>
    </w:p>
    <w:p w:rsidR="0039285C" w:rsidRPr="0039285C" w:rsidRDefault="0039285C" w:rsidP="002D63D2">
      <w:pPr>
        <w:ind w:left="1134" w:right="42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85C">
        <w:rPr>
          <w:rFonts w:ascii="Times New Roman" w:eastAsia="Times New Roman" w:hAnsi="Times New Roman" w:cs="Times New Roman"/>
          <w:sz w:val="28"/>
          <w:szCs w:val="28"/>
        </w:rPr>
        <w:t>6.Уровень проживания в пришкольных интернатах.</w:t>
      </w:r>
    </w:p>
    <w:p w:rsidR="00C36031" w:rsidRDefault="00C36031" w:rsidP="002D63D2">
      <w:pPr>
        <w:ind w:left="1134" w:right="423"/>
      </w:pPr>
    </w:p>
    <w:sectPr w:rsidR="00C36031" w:rsidSect="0039285C">
      <w:pgSz w:w="11906" w:h="16838" w:code="9"/>
      <w:pgMar w:top="1134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39B3"/>
    <w:multiLevelType w:val="hybridMultilevel"/>
    <w:tmpl w:val="D3944CF4"/>
    <w:lvl w:ilvl="0" w:tplc="98A46EEC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">
    <w:nsid w:val="1F540F1C"/>
    <w:multiLevelType w:val="hybridMultilevel"/>
    <w:tmpl w:val="DCAC4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F63AA2"/>
    <w:multiLevelType w:val="hybridMultilevel"/>
    <w:tmpl w:val="8B9ECA70"/>
    <w:lvl w:ilvl="0" w:tplc="A8F426F2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2C6017CE"/>
    <w:multiLevelType w:val="hybridMultilevel"/>
    <w:tmpl w:val="0396073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52205F31"/>
    <w:multiLevelType w:val="hybridMultilevel"/>
    <w:tmpl w:val="B964C918"/>
    <w:lvl w:ilvl="0" w:tplc="6002928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78A46B6C"/>
    <w:multiLevelType w:val="hybridMultilevel"/>
    <w:tmpl w:val="A852D82A"/>
    <w:lvl w:ilvl="0" w:tplc="DA70A7E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EE"/>
    <w:rsid w:val="002D63D2"/>
    <w:rsid w:val="0039285C"/>
    <w:rsid w:val="00B37CEE"/>
    <w:rsid w:val="00C36031"/>
    <w:rsid w:val="00F9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3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3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506</Words>
  <Characters>2889</Characters>
  <Application>Microsoft Office Word</Application>
  <DocSecurity>0</DocSecurity>
  <Lines>24</Lines>
  <Paragraphs>6</Paragraphs>
  <ScaleCrop>false</ScaleCrop>
  <Company>Home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4</cp:revision>
  <cp:lastPrinted>2013-12-25T09:54:00Z</cp:lastPrinted>
  <dcterms:created xsi:type="dcterms:W3CDTF">2013-12-25T09:14:00Z</dcterms:created>
  <dcterms:modified xsi:type="dcterms:W3CDTF">2013-12-25T09:55:00Z</dcterms:modified>
</cp:coreProperties>
</file>